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3A" w:rsidRDefault="00C21E08" w:rsidP="00E1123A">
      <w:pPr>
        <w:spacing w:after="0"/>
        <w:ind w:left="360"/>
        <w:jc w:val="center"/>
        <w:rPr>
          <w:rFonts w:ascii="Times New Roman" w:eastAsia="Verdana" w:hAnsi="Times New Roman" w:cs="Times New Roman"/>
          <w:b/>
          <w:color w:val="000000"/>
          <w:sz w:val="28"/>
          <w:szCs w:val="28"/>
          <w:u w:val="single"/>
        </w:rPr>
      </w:pPr>
      <w:r w:rsidRPr="00C21E08">
        <w:rPr>
          <w:rFonts w:ascii="Times New Roman" w:eastAsia="Verdana" w:hAnsi="Times New Roman" w:cs="Times New Roman"/>
          <w:b/>
          <w:color w:val="000000"/>
          <w:sz w:val="28"/>
          <w:szCs w:val="28"/>
          <w:u w:val="single"/>
        </w:rPr>
        <w:t>Материально-техническое обеспечение</w:t>
      </w:r>
    </w:p>
    <w:p w:rsidR="00C21E08" w:rsidRPr="00C21E08" w:rsidRDefault="00C21E08" w:rsidP="00C21E08">
      <w:pPr>
        <w:ind w:left="360"/>
        <w:jc w:val="center"/>
        <w:rPr>
          <w:rFonts w:ascii="Times New Roman" w:eastAsia="Verdana" w:hAnsi="Times New Roman" w:cs="Times New Roman"/>
          <w:b/>
          <w:color w:val="000000"/>
          <w:sz w:val="28"/>
          <w:szCs w:val="28"/>
          <w:u w:val="single"/>
        </w:rPr>
      </w:pPr>
      <w:r w:rsidRPr="00C21E08">
        <w:rPr>
          <w:rFonts w:ascii="Times New Roman" w:eastAsia="Verdana" w:hAnsi="Times New Roman" w:cs="Times New Roman"/>
          <w:b/>
          <w:color w:val="000000"/>
          <w:sz w:val="28"/>
          <w:szCs w:val="28"/>
          <w:u w:val="single"/>
        </w:rPr>
        <w:t>предоставления социальных услуг</w:t>
      </w:r>
    </w:p>
    <w:p w:rsidR="00E1123A" w:rsidRDefault="00E1123A" w:rsidP="000F7763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0F7763">
        <w:rPr>
          <w:rFonts w:ascii="Times New Roman" w:eastAsia="Verdana" w:hAnsi="Times New Roman" w:cs="Times New Roman"/>
          <w:color w:val="000000"/>
          <w:sz w:val="24"/>
          <w:szCs w:val="24"/>
        </w:rPr>
        <w:t>Дом-интернат расположен в южной части города Великие Луки в районе, имеющем название «Зеленая зона»,  на земельном участке площадью 46 850 кв. м.</w:t>
      </w:r>
    </w:p>
    <w:p w:rsidR="008B6D7B" w:rsidRPr="000F7763" w:rsidRDefault="008B6D7B" w:rsidP="000F7763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E1123A" w:rsidRDefault="00E1123A" w:rsidP="000F7763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0F776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В доме-интернате имеется отделение, расположенное в 60 км от города, в д. Адамово, </w:t>
      </w:r>
      <w:proofErr w:type="spellStart"/>
      <w:r w:rsidRPr="000F7763">
        <w:rPr>
          <w:rFonts w:ascii="Times New Roman" w:eastAsia="Verdana" w:hAnsi="Times New Roman" w:cs="Times New Roman"/>
          <w:color w:val="000000"/>
          <w:sz w:val="24"/>
          <w:szCs w:val="24"/>
        </w:rPr>
        <w:t>Усвятского</w:t>
      </w:r>
      <w:proofErr w:type="spellEnd"/>
      <w:r w:rsidRPr="000F776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района, </w:t>
      </w:r>
      <w:proofErr w:type="spellStart"/>
      <w:r w:rsidRPr="000F7763">
        <w:rPr>
          <w:rFonts w:ascii="Times New Roman" w:eastAsia="Verdana" w:hAnsi="Times New Roman" w:cs="Times New Roman"/>
          <w:color w:val="000000"/>
          <w:sz w:val="24"/>
          <w:szCs w:val="24"/>
        </w:rPr>
        <w:t>Церковищенской</w:t>
      </w:r>
      <w:proofErr w:type="spellEnd"/>
      <w:r w:rsidRPr="000F776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волости, ра</w:t>
      </w:r>
      <w:r w:rsidR="00B7740C" w:rsidRPr="000F7763">
        <w:rPr>
          <w:rFonts w:ascii="Times New Roman" w:eastAsia="Verdana" w:hAnsi="Times New Roman" w:cs="Times New Roman"/>
          <w:color w:val="000000"/>
          <w:sz w:val="24"/>
          <w:szCs w:val="24"/>
        </w:rPr>
        <w:t>с</w:t>
      </w:r>
      <w:r w:rsidRPr="000F7763">
        <w:rPr>
          <w:rFonts w:ascii="Times New Roman" w:eastAsia="Verdana" w:hAnsi="Times New Roman" w:cs="Times New Roman"/>
          <w:color w:val="000000"/>
          <w:sz w:val="24"/>
          <w:szCs w:val="24"/>
        </w:rPr>
        <w:t>пол</w:t>
      </w:r>
      <w:r w:rsidR="00B7740C" w:rsidRPr="000F7763">
        <w:rPr>
          <w:rFonts w:ascii="Times New Roman" w:eastAsia="Verdana" w:hAnsi="Times New Roman" w:cs="Times New Roman"/>
          <w:color w:val="000000"/>
          <w:sz w:val="24"/>
          <w:szCs w:val="24"/>
        </w:rPr>
        <w:t>а</w:t>
      </w:r>
      <w:r w:rsidRPr="000F7763">
        <w:rPr>
          <w:rFonts w:ascii="Times New Roman" w:eastAsia="Verdana" w:hAnsi="Times New Roman" w:cs="Times New Roman"/>
          <w:color w:val="000000"/>
          <w:sz w:val="24"/>
          <w:szCs w:val="24"/>
        </w:rPr>
        <w:t>гается отделение на земельном участке  5 327 кв. м.</w:t>
      </w:r>
    </w:p>
    <w:p w:rsidR="008B6D7B" w:rsidRPr="000F7763" w:rsidRDefault="008B6D7B" w:rsidP="000F7763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E1123A" w:rsidRPr="000F7763" w:rsidRDefault="009767DF" w:rsidP="000F776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F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балансе </w:t>
      </w:r>
      <w:r w:rsidR="004D059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F776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находятся</w:t>
      </w:r>
      <w:r w:rsidR="00E1123A" w:rsidRPr="000F7763">
        <w:rPr>
          <w:rFonts w:ascii="Times New Roman" w:eastAsia="Verdana" w:hAnsi="Times New Roman" w:cs="Times New Roman"/>
          <w:sz w:val="24"/>
          <w:szCs w:val="24"/>
        </w:rPr>
        <w:t>:</w:t>
      </w:r>
    </w:p>
    <w:p w:rsidR="00E1123A" w:rsidRDefault="00E1123A" w:rsidP="000F7763">
      <w:pPr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0F776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- два жилых корпуса общей площадью 9 601,2 кв. м., </w:t>
      </w:r>
      <w:r w:rsidR="00033B18" w:rsidRPr="000F776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3-х и 4-х этажные </w:t>
      </w:r>
      <w:r w:rsidRPr="000F7763">
        <w:rPr>
          <w:rFonts w:ascii="Times New Roman" w:eastAsia="Verdana" w:hAnsi="Times New Roman" w:cs="Times New Roman"/>
          <w:color w:val="000000"/>
          <w:sz w:val="24"/>
          <w:szCs w:val="24"/>
        </w:rPr>
        <w:t>кирпичные здания 1982 и 1987 годов постройки</w:t>
      </w:r>
      <w:r w:rsidR="00033B18" w:rsidRPr="000F7763">
        <w:rPr>
          <w:rFonts w:ascii="Times New Roman" w:eastAsia="Verdana" w:hAnsi="Times New Roman" w:cs="Times New Roman"/>
          <w:color w:val="000000"/>
          <w:sz w:val="24"/>
          <w:szCs w:val="24"/>
        </w:rPr>
        <w:t>, соединенные теплым переходом</w:t>
      </w:r>
      <w:r w:rsidR="004D0597">
        <w:rPr>
          <w:rFonts w:ascii="Times New Roman" w:eastAsia="Verdana" w:hAnsi="Times New Roman" w:cs="Times New Roman"/>
          <w:color w:val="000000"/>
          <w:sz w:val="24"/>
          <w:szCs w:val="24"/>
        </w:rPr>
        <w:t>,</w:t>
      </w:r>
    </w:p>
    <w:p w:rsidR="00F5253A" w:rsidRPr="000F7763" w:rsidRDefault="00F5253A" w:rsidP="000F7763">
      <w:pPr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- </w:t>
      </w:r>
      <w:r w:rsidR="004D0597">
        <w:rPr>
          <w:rFonts w:ascii="Times New Roman" w:eastAsia="Verdana" w:hAnsi="Times New Roman" w:cs="Times New Roman"/>
          <w:color w:val="000000"/>
          <w:sz w:val="24"/>
          <w:szCs w:val="24"/>
        </w:rPr>
        <w:t>здание в д. Адамово общей площадью 235,8 кв. м., одноэтажное кирпичное,1989 года постройки,</w:t>
      </w:r>
    </w:p>
    <w:p w:rsidR="00E1123A" w:rsidRPr="000F7763" w:rsidRDefault="00E1123A" w:rsidP="000F7763">
      <w:pPr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0F776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-  овощехранилище, </w:t>
      </w:r>
    </w:p>
    <w:p w:rsidR="000F7763" w:rsidRPr="000F7763" w:rsidRDefault="000F7763" w:rsidP="000F7763">
      <w:pPr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0F7763">
        <w:rPr>
          <w:rFonts w:ascii="Times New Roman" w:eastAsia="Verdana" w:hAnsi="Times New Roman" w:cs="Times New Roman"/>
          <w:color w:val="000000"/>
          <w:sz w:val="24"/>
          <w:szCs w:val="24"/>
        </w:rPr>
        <w:t>-  гараж,</w:t>
      </w:r>
    </w:p>
    <w:p w:rsidR="004D0597" w:rsidRDefault="004D0597" w:rsidP="000F7763">
      <w:pPr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-  морг.</w:t>
      </w:r>
    </w:p>
    <w:p w:rsidR="004D0597" w:rsidRPr="0026618C" w:rsidRDefault="004D0597" w:rsidP="004D05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учреждения разбит сквер, где установлены беседка,  лавочки</w:t>
      </w:r>
      <w:r w:rsidR="00D92B3D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-грибки</w:t>
      </w:r>
      <w:r w:rsidRPr="00266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отдыха </w:t>
      </w:r>
      <w:r w:rsidR="00B33219" w:rsidRPr="002661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3321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олучателей социальных услуг</w:t>
      </w:r>
      <w:r w:rsidRPr="0026618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Территория огорожена забором</w:t>
      </w:r>
      <w:r w:rsidR="00381876" w:rsidRPr="00266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1876" w:rsidRPr="0026618C">
        <w:rPr>
          <w:rFonts w:ascii="Times New Roman" w:eastAsia="Verdana" w:hAnsi="Times New Roman" w:cs="Times New Roman"/>
          <w:sz w:val="24"/>
          <w:szCs w:val="24"/>
        </w:rPr>
        <w:t>подъездные пути и пешеходные дорожки асфальтированы</w:t>
      </w:r>
      <w:r w:rsidRPr="0026618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Входы в здани</w:t>
      </w:r>
      <w:r w:rsidR="00381876" w:rsidRPr="0026618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66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удобны для маломобильных групп п</w:t>
      </w:r>
      <w:r w:rsidR="00B3321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олучателей социальных услуг</w:t>
      </w:r>
      <w:r w:rsidRPr="0026618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имеются пандусы.</w:t>
      </w:r>
    </w:p>
    <w:p w:rsidR="004D0597" w:rsidRPr="0026618C" w:rsidRDefault="004D0597" w:rsidP="000F7763">
      <w:pPr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266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61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д. Адамово в</w:t>
      </w:r>
      <w:r w:rsidRPr="0026618C">
        <w:rPr>
          <w:rFonts w:ascii="Times New Roman" w:eastAsia="Verdana" w:hAnsi="Times New Roman" w:cs="Times New Roman"/>
          <w:sz w:val="24"/>
          <w:szCs w:val="24"/>
        </w:rPr>
        <w:t>ход в здание также оборудован пандусом.</w:t>
      </w:r>
      <w:proofErr w:type="gramEnd"/>
      <w:r w:rsidRPr="0026618C">
        <w:rPr>
          <w:rFonts w:ascii="Times New Roman" w:eastAsia="Verdana" w:hAnsi="Times New Roman" w:cs="Times New Roman"/>
          <w:sz w:val="24"/>
          <w:szCs w:val="24"/>
        </w:rPr>
        <w:t xml:space="preserve"> Территория огорожена забором, благоустроена, подъездные пути и пешеходные дорожки асфальтированы.</w:t>
      </w:r>
    </w:p>
    <w:p w:rsidR="004D0597" w:rsidRPr="0026618C" w:rsidRDefault="004D0597" w:rsidP="004D05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26618C">
        <w:rPr>
          <w:rFonts w:ascii="Times New Roman" w:eastAsia="Times New Roman" w:hAnsi="Times New Roman" w:cs="Times New Roman"/>
          <w:sz w:val="24"/>
          <w:szCs w:val="24"/>
          <w:lang w:eastAsia="ru-RU"/>
        </w:rPr>
        <w:t>К  учреждению подведены сети централизованного</w:t>
      </w:r>
      <w:r w:rsidRPr="00266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теплоснабжения,   водоснабжения, канализации  и электроснабжения.  В д. Адамово здание о</w:t>
      </w:r>
      <w:r w:rsidRPr="0026618C">
        <w:rPr>
          <w:rFonts w:ascii="Times New Roman" w:eastAsia="Verdana" w:hAnsi="Times New Roman" w:cs="Times New Roman"/>
          <w:sz w:val="24"/>
          <w:szCs w:val="24"/>
        </w:rPr>
        <w:t xml:space="preserve">тапливается собственной котельной. </w:t>
      </w:r>
    </w:p>
    <w:p w:rsidR="004D0597" w:rsidRPr="0026618C" w:rsidRDefault="004D0597" w:rsidP="004D05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8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дома-интерната, расположенное в г. Великие Луки</w:t>
      </w:r>
      <w:r w:rsidR="00D92B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6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оборудовано  </w:t>
      </w:r>
      <w:r w:rsidR="0064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2661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лифтами.</w:t>
      </w:r>
    </w:p>
    <w:p w:rsidR="000F7763" w:rsidRPr="0026618C" w:rsidRDefault="004D0597" w:rsidP="004D05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266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Учреждения оборудованы автоматической пожарной сигнализацией.  В зданиях установлена кнопка тревожной сигнализации.</w:t>
      </w:r>
    </w:p>
    <w:p w:rsidR="00BC52FC" w:rsidRPr="00B43209" w:rsidRDefault="00BC52FC" w:rsidP="00B432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стационарных социальных услуг используются </w:t>
      </w:r>
      <w:r w:rsidR="00B43209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B43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одноместных, </w:t>
      </w:r>
      <w:r w:rsidR="00B43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 двухместных,10 трехместных и 35 </w:t>
      </w:r>
      <w:r w:rsidRPr="00B432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четырехместных комнат</w:t>
      </w:r>
      <w:r w:rsidR="00B432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3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2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</w:t>
      </w:r>
      <w:r w:rsidR="004540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делении д. Адамово: 1 двухместная</w:t>
      </w:r>
      <w:r w:rsidR="00B43209">
        <w:rPr>
          <w:rFonts w:ascii="Times New Roman" w:eastAsia="Times New Roman" w:hAnsi="Times New Roman" w:cs="Times New Roman"/>
          <w:sz w:val="24"/>
          <w:szCs w:val="24"/>
          <w:lang w:eastAsia="ru-RU"/>
        </w:rPr>
        <w:t>, 2 трехместных и 3 четырехместных комнат</w:t>
      </w:r>
      <w:bookmarkStart w:id="0" w:name="_GoBack"/>
      <w:bookmarkEnd w:id="0"/>
      <w:r w:rsidR="00B43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комнаты </w:t>
      </w:r>
      <w:r w:rsidR="00B43209" w:rsidRPr="00B432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оборудованы мебелью и мягким инвентарем в соответствии с установленными нормативами.</w:t>
      </w:r>
    </w:p>
    <w:p w:rsidR="00BC52FC" w:rsidRPr="006B6DBD" w:rsidRDefault="00BC52FC" w:rsidP="006B6D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4-х разового питания в учреждении имеется  столовая с пищеблоком,  кроме того есть  кухн</w:t>
      </w:r>
      <w:r w:rsidR="0000103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самообслуживания с электрической</w:t>
      </w:r>
      <w:r w:rsidRPr="006B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</w:t>
      </w:r>
      <w:r w:rsidR="0000103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B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холодильник</w:t>
      </w:r>
      <w:r w:rsidR="0000103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B6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2FC" w:rsidRPr="006B6DBD" w:rsidRDefault="00BC52FC" w:rsidP="006B6D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санитарно-гигиенических процедур </w:t>
      </w:r>
      <w:r w:rsidR="00D92B3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баня, ван</w:t>
      </w:r>
      <w:r w:rsidRPr="006B6DB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и душевые комнаты, санитарно-гигиенические помещения.</w:t>
      </w:r>
      <w:r w:rsidR="008E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туалетных комнатах есть поручни </w:t>
      </w:r>
      <w:r w:rsidR="007B03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</w:t>
      </w:r>
      <w:r w:rsidR="008E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</w:t>
      </w:r>
      <w:r w:rsidR="007B03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E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посещения помещений маломобильными получателями социальных услуг, имеются полочки и зеркала.</w:t>
      </w:r>
    </w:p>
    <w:p w:rsidR="00BC52FC" w:rsidRPr="00AD56E3" w:rsidRDefault="00BC52FC" w:rsidP="00AD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1 этаже здания находится медицинская часть</w:t>
      </w:r>
      <w:r w:rsidR="00ED39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D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кабинет </w:t>
      </w:r>
      <w:r w:rsidR="00ED39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r w:rsidRPr="00ED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</w:t>
      </w:r>
      <w:r w:rsidR="00ED39D7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сестры, </w:t>
      </w:r>
      <w:proofErr w:type="spellStart"/>
      <w:r w:rsidR="00ED39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физиокабинет</w:t>
      </w:r>
      <w:proofErr w:type="spellEnd"/>
      <w:r w:rsidR="00ED39D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аптечный склад, автоклавная, дезинфекционная</w:t>
      </w:r>
      <w:r w:rsidRPr="00ED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D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изолятор </w:t>
      </w:r>
      <w:r w:rsidR="00ED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109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приемно-</w:t>
      </w:r>
      <w:r w:rsidRPr="00ED39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карантинн</w:t>
      </w:r>
      <w:r w:rsidR="00110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ED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9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</w:t>
      </w:r>
      <w:r w:rsidRPr="00ED3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каждом этаже имеются медицинские посты, комнаты младшего медицинского персонала.</w:t>
      </w:r>
    </w:p>
    <w:p w:rsidR="00AD56E3" w:rsidRPr="00AD56E3" w:rsidRDefault="00BC52FC" w:rsidP="00AD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5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обслуживания инвалидов имеется необходимое оборудование: кровати функциональные, подъемники, кресло - туалеты, умывальники переносные, кресло - коляски, столики </w:t>
      </w:r>
      <w:proofErr w:type="spellStart"/>
      <w:r w:rsidRPr="00AD56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подкатные</w:t>
      </w:r>
      <w:proofErr w:type="spellEnd"/>
      <w:r w:rsidRPr="00AD5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ходунки - опоры и др. </w:t>
      </w:r>
      <w:proofErr w:type="gramEnd"/>
    </w:p>
    <w:p w:rsidR="00A337BA" w:rsidRDefault="00BC52FC" w:rsidP="00AD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имеется библиотека, просторный зрительный зал</w:t>
      </w:r>
      <w:r w:rsidR="00E7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150 мест</w:t>
      </w:r>
      <w:r w:rsidRPr="00AD5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проводятся культурно - развлекательные мероприятия, встречи, концерты, собрания, организуются выставки, проходят психологические тренинги. Зал оборудован </w:t>
      </w:r>
      <w:proofErr w:type="spellStart"/>
      <w:r w:rsidRPr="00AD56E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AD56E3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-усилительной аппаратурой</w:t>
      </w:r>
      <w:r w:rsidR="0043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</w:t>
      </w:r>
      <w:r w:rsidR="004339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</w:t>
      </w:r>
      <w:r w:rsidR="00AD56E3" w:rsidRPr="00AD5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Pr="00AD56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52FC" w:rsidRPr="00AD56E3" w:rsidRDefault="00A337BA" w:rsidP="00AD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также и</w:t>
      </w:r>
      <w:r w:rsidR="00ED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меется тренажерный зал, оборудованный велотренажерами, </w:t>
      </w:r>
      <w:proofErr w:type="spellStart"/>
      <w:r w:rsidR="00ED39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степерами</w:t>
      </w:r>
      <w:proofErr w:type="spellEnd"/>
      <w:r w:rsidR="00ED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гимнастическими снарядами (гантели, мячи, экспандеры и др.)</w:t>
      </w:r>
    </w:p>
    <w:p w:rsidR="00BC52FC" w:rsidRPr="00AD56E3" w:rsidRDefault="008E4706" w:rsidP="00AD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</w:t>
      </w:r>
      <w:r w:rsidR="00BC52FC" w:rsidRPr="00AD56E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BC52FC" w:rsidRPr="00AD5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этажах </w:t>
      </w:r>
      <w:r w:rsidR="00BC52FC" w:rsidRPr="00AD5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оборудованы </w:t>
      </w:r>
      <w:r w:rsidR="00E821A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</w:t>
      </w:r>
      <w:r w:rsidR="00BC52FC" w:rsidRPr="00AD5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BC52FC" w:rsidRPr="00AD56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 w:rsidR="00013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 социальных услуг</w:t>
      </w:r>
      <w:r w:rsidR="00BC52FC" w:rsidRPr="00AD5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C52FC" w:rsidRPr="00AD56E3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мягкой мебелью, телевизорами, настольными играми.</w:t>
      </w:r>
    </w:p>
    <w:p w:rsidR="00BC52FC" w:rsidRPr="00AD56E3" w:rsidRDefault="00BC52FC" w:rsidP="00AD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своих задач учреждение использует автотранспорт:</w:t>
      </w:r>
    </w:p>
    <w:p w:rsidR="00BC52FC" w:rsidRPr="00AD56E3" w:rsidRDefault="00BC52FC" w:rsidP="00BC5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автомобиль УАЗ – 3</w:t>
      </w:r>
      <w:r w:rsidR="00AD56E3">
        <w:rPr>
          <w:rFonts w:ascii="Times New Roman" w:eastAsia="Times New Roman" w:hAnsi="Times New Roman" w:cs="Times New Roman"/>
          <w:sz w:val="24"/>
          <w:szCs w:val="24"/>
          <w:lang w:eastAsia="ru-RU"/>
        </w:rPr>
        <w:t>96254-312</w:t>
      </w:r>
      <w:r w:rsidRPr="00AD56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52FC" w:rsidRPr="00AD56E3" w:rsidRDefault="00BC52FC" w:rsidP="00BC5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- автомобиль </w:t>
      </w:r>
      <w:r w:rsidR="00AD56E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D5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 – </w:t>
      </w:r>
      <w:r w:rsidR="00AD56E3">
        <w:rPr>
          <w:rFonts w:ascii="Times New Roman" w:eastAsia="Times New Roman" w:hAnsi="Times New Roman" w:cs="Times New Roman"/>
          <w:sz w:val="24"/>
          <w:szCs w:val="24"/>
          <w:lang w:eastAsia="ru-RU"/>
        </w:rPr>
        <w:t>33021</w:t>
      </w:r>
      <w:r w:rsidRPr="00AD56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52FC" w:rsidRPr="00AD56E3" w:rsidRDefault="00BC52FC" w:rsidP="00BC5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- автомобиль </w:t>
      </w:r>
      <w:r w:rsidR="00AD56E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D5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 – </w:t>
      </w:r>
      <w:r w:rsidR="00AD56E3">
        <w:rPr>
          <w:rFonts w:ascii="Times New Roman" w:eastAsia="Times New Roman" w:hAnsi="Times New Roman" w:cs="Times New Roman"/>
          <w:sz w:val="24"/>
          <w:szCs w:val="24"/>
          <w:lang w:eastAsia="ru-RU"/>
        </w:rPr>
        <w:t>32213-288</w:t>
      </w:r>
      <w:r w:rsidRPr="00AD56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52FC" w:rsidRDefault="00BC52FC" w:rsidP="00BC5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- автомобиль </w:t>
      </w:r>
      <w:r w:rsidR="00AD56E3" w:rsidRPr="00AD56E3">
        <w:rPr>
          <w:rFonts w:ascii="Times New Roman" w:eastAsia="Times New Roman" w:hAnsi="Times New Roman" w:cs="Times New Roman"/>
          <w:sz w:val="24"/>
          <w:szCs w:val="24"/>
          <w:lang w:eastAsia="ru-RU"/>
        </w:rPr>
        <w:t>CHEVROLET</w:t>
      </w:r>
      <w:r w:rsidR="00AD5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6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KLAN</w:t>
      </w:r>
      <w:r w:rsidR="00AD56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56E3" w:rsidRPr="00AD56E3" w:rsidRDefault="00AD56E3" w:rsidP="00BC5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AD56E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 2834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VW</w:t>
      </w:r>
      <w:r w:rsidRPr="00AD5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специальный),</w:t>
      </w:r>
    </w:p>
    <w:p w:rsidR="00AD56E3" w:rsidRPr="00AD56E3" w:rsidRDefault="00AD56E3" w:rsidP="00AD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трактор КМЗ-012</w:t>
      </w:r>
      <w:r w:rsidR="00D92B3D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4620E3" w:rsidRPr="00AD56E3" w:rsidRDefault="00BC52FC" w:rsidP="00AD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есть подключение к сети «Интернет», регулярно обновляются информационные стенды для получателей социальных услуг и персонала.</w:t>
      </w:r>
    </w:p>
    <w:sectPr w:rsidR="004620E3" w:rsidRPr="00AD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D93"/>
    <w:multiLevelType w:val="multilevel"/>
    <w:tmpl w:val="F1CC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F3B67"/>
    <w:multiLevelType w:val="multilevel"/>
    <w:tmpl w:val="2FE4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E7858"/>
    <w:multiLevelType w:val="hybridMultilevel"/>
    <w:tmpl w:val="667E622C"/>
    <w:lvl w:ilvl="0" w:tplc="E2DCCF54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CA087D"/>
    <w:multiLevelType w:val="hybridMultilevel"/>
    <w:tmpl w:val="87CAF35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6087675F"/>
    <w:multiLevelType w:val="multilevel"/>
    <w:tmpl w:val="C8CE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FC"/>
    <w:rsid w:val="00001033"/>
    <w:rsid w:val="0000150C"/>
    <w:rsid w:val="000136BC"/>
    <w:rsid w:val="00033B18"/>
    <w:rsid w:val="000F7763"/>
    <w:rsid w:val="00110921"/>
    <w:rsid w:val="0013167F"/>
    <w:rsid w:val="0026618C"/>
    <w:rsid w:val="0029017C"/>
    <w:rsid w:val="00381876"/>
    <w:rsid w:val="004339D8"/>
    <w:rsid w:val="004500C3"/>
    <w:rsid w:val="0045409E"/>
    <w:rsid w:val="004620E3"/>
    <w:rsid w:val="004D0597"/>
    <w:rsid w:val="00643D91"/>
    <w:rsid w:val="006B6DBD"/>
    <w:rsid w:val="006F480B"/>
    <w:rsid w:val="007B030E"/>
    <w:rsid w:val="008B6D7B"/>
    <w:rsid w:val="008E4706"/>
    <w:rsid w:val="00967204"/>
    <w:rsid w:val="009767DF"/>
    <w:rsid w:val="009F46F0"/>
    <w:rsid w:val="009F7F4F"/>
    <w:rsid w:val="00A337BA"/>
    <w:rsid w:val="00AD56E3"/>
    <w:rsid w:val="00B33219"/>
    <w:rsid w:val="00B43209"/>
    <w:rsid w:val="00B7740C"/>
    <w:rsid w:val="00B9353B"/>
    <w:rsid w:val="00BC52FC"/>
    <w:rsid w:val="00C21E08"/>
    <w:rsid w:val="00CF2909"/>
    <w:rsid w:val="00D92B3D"/>
    <w:rsid w:val="00E1123A"/>
    <w:rsid w:val="00E72875"/>
    <w:rsid w:val="00E821A3"/>
    <w:rsid w:val="00ED39D7"/>
    <w:rsid w:val="00F27C40"/>
    <w:rsid w:val="00F5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2018-07-30T12:31:00Z</cp:lastPrinted>
  <dcterms:created xsi:type="dcterms:W3CDTF">2018-07-27T09:11:00Z</dcterms:created>
  <dcterms:modified xsi:type="dcterms:W3CDTF">2018-07-30T12:42:00Z</dcterms:modified>
</cp:coreProperties>
</file>